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</w:rPr>
      </w:pPr>
      <w:r>
        <w:rPr>
          <w:b/>
        </w:rPr>
        <w:t xml:space="preserve">                                                                              Утверждаю :</w:t>
      </w:r>
    </w:p>
    <w:p>
      <w:pPr>
        <w:spacing w:line="360" w:lineRule="auto"/>
        <w:jc w:val="center"/>
        <w:rPr>
          <w:b/>
        </w:rPr>
      </w:pPr>
      <w:r>
        <w:rPr>
          <w:b/>
        </w:rPr>
        <w:t xml:space="preserve">                               Директор школы </w:t>
      </w:r>
    </w:p>
    <w:p>
      <w:pPr>
        <w:spacing w:line="360" w:lineRule="auto"/>
        <w:jc w:val="center"/>
        <w:rPr>
          <w:u w:val="single"/>
        </w:rPr>
      </w:pPr>
      <w:r>
        <w:rPr>
          <w:b/>
        </w:rPr>
        <w:t xml:space="preserve">                                                                         ___________   </w:t>
      </w:r>
      <w:r>
        <w:rPr>
          <w:u w:val="single"/>
        </w:rPr>
        <w:t>К.В.Грахов</w:t>
      </w:r>
    </w:p>
    <w:p>
      <w:pPr>
        <w:spacing w:line="360" w:lineRule="auto"/>
        <w:jc w:val="center"/>
        <w:rPr>
          <w:b/>
        </w:rPr>
      </w:pPr>
    </w:p>
    <w:p>
      <w:pPr>
        <w:spacing w:line="360" w:lineRule="auto"/>
        <w:jc w:val="center"/>
        <w:rPr>
          <w:b/>
        </w:rPr>
      </w:pPr>
      <w:r>
        <w:rPr>
          <w:b/>
        </w:rPr>
        <w:t>План работы отряда юных инспекторов движения</w:t>
      </w:r>
    </w:p>
    <w:p>
      <w:pPr>
        <w:spacing w:line="360" w:lineRule="auto"/>
        <w:jc w:val="center"/>
        <w:rPr>
          <w:b/>
        </w:rPr>
      </w:pPr>
      <w:r>
        <w:rPr>
          <w:b/>
        </w:rPr>
        <w:t>на 202</w:t>
      </w:r>
      <w:r>
        <w:rPr>
          <w:rFonts w:hint="default"/>
          <w:b/>
          <w:lang w:val="ru-RU"/>
        </w:rPr>
        <w:t>3</w:t>
      </w:r>
      <w:r>
        <w:rPr>
          <w:b/>
        </w:rPr>
        <w:t xml:space="preserve"> – 202</w:t>
      </w:r>
      <w:r>
        <w:rPr>
          <w:rFonts w:hint="default"/>
          <w:b/>
          <w:lang w:val="ru-RU"/>
        </w:rPr>
        <w:t>4</w:t>
      </w:r>
      <w:r>
        <w:rPr>
          <w:b/>
        </w:rPr>
        <w:t xml:space="preserve"> учебный год</w:t>
      </w:r>
    </w:p>
    <w:p>
      <w:pPr>
        <w:spacing w:line="360" w:lineRule="auto"/>
        <w:jc w:val="center"/>
        <w:rPr>
          <w:b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153"/>
        <w:gridCol w:w="1914"/>
        <w:gridCol w:w="1914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Мероприятие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Срок исполнения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Участники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</w:pPr>
            <w:r>
              <w:t>1.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</w:pPr>
            <w:r>
              <w:t>Проведение инструктажа по ПДД, технике безопасности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</w:pPr>
            <w:r>
              <w:t>Сентябрь-май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Классные руководители,</w:t>
            </w:r>
          </w:p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</w:pPr>
            <w:r>
              <w:t xml:space="preserve">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2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Выборы актива и корректировка состава отряда ЮИД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сентябрь 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 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3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Проведение сборов отряда ЮИД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2 раз в неделю 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4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Оформление схемы «Безопасная дорога в школу»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сентябрь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Классные руководители,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1-4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5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Проведение «Минуток безопасности»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Ежедневно 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Классные руководители,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6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Обновление и оформление стендов «Уголок безопасности» (в классах, по школе)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Классные руководители,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7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Проведение мероприятий в рамках «Недели безопасности»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сентябрь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Классные руководители, руководитель и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8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Праздник «Посвящение первоклассников в пешеходы»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октябрь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Отряд ЮИД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 класса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9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Беседы «О фликере…» или «Засветись на дороге»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октябрь, декабрь, январь, февраль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Руководитель отряда ЮИД,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1-7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10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Проведение викторин и флешмобов по правилам дорожного движения в начальной школе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сентябрь-май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Руководитель отряда ЮИД,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1-4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11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Мероприятия, посвященные Всемирному Дню памяти жертв ДТП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ноябрь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Классные руководители, руководитель и</w:t>
            </w:r>
          </w:p>
          <w:p>
            <w:pPr>
              <w:tabs>
                <w:tab w:val="center" w:pos="4677"/>
                <w:tab w:val="right" w:pos="9355"/>
              </w:tabs>
            </w:pPr>
            <w:r>
              <w:t xml:space="preserve">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5-11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12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Подготовка и участие в мероприятиях по ПДД различного уровня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в течение учебного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Классные руководители, руководитель и</w:t>
            </w:r>
          </w:p>
          <w:p>
            <w:pPr>
              <w:tabs>
                <w:tab w:val="center" w:pos="4677"/>
                <w:tab w:val="right" w:pos="9355"/>
              </w:tabs>
            </w:pPr>
            <w:r>
              <w:t xml:space="preserve">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13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Школьное соревнование «Безопасное колесо»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апрель 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14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Участие в районных мероприятиях и акциях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</w:p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15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Совместные  патрули и рейды по предотвращению нарушений ПДД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</w:p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ЗДРВ, 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16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Игра «Дорожная грамота»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Декабрь 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, 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с 1-4 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17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«Первая доврачебная помощь при ДТП». Тестирование.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Март  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 xml:space="preserve">Отряд ЮИД,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18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Организация и проведение акций «Внимание, КАНИКУЛЫ!!!» (осенние, зимние, весенние, летние)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ЮИД, учащиеся с 1-11 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19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Рейды на наличие световозвращающих элементов у учащихся школы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Классные руководители, руководитель отряда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ЮИД, учащиеся с 1-11 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20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Выпуск стенгазет по правилам дорожного движения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Классные руководители,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21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Выпуск листовок: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- Стань заметней на дороге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- Пристегни самое дорогое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- Водителю от пешехода и. т.д.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Руководитель отряда ЮИД,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Отряд ЮИД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22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Мероприятия в рамках месячника «Безопасности на дороге»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По плану ГИБДД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Руководитель отряда ЮИД, классные руководители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23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 xml:space="preserve">Встречи с инспектором ГИБДД. 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Руководитель отряда ЮИД, сотрудник ГИБДД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24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t>Проведение бесед и лекций по темам:</w:t>
            </w:r>
          </w:p>
          <w:p>
            <w:pPr>
              <w:pStyle w:val="4"/>
              <w:tabs>
                <w:tab w:val="center" w:pos="4677"/>
                <w:tab w:val="right" w:pos="9355"/>
              </w:tabs>
              <w:rPr>
                <w:color w:val="111111"/>
              </w:rPr>
            </w:pPr>
            <w:r>
              <w:t xml:space="preserve">- </w:t>
            </w:r>
            <w:r>
              <w:rPr>
                <w:color w:val="111111"/>
              </w:rPr>
              <w:t xml:space="preserve">Правила движения велосипедистов, водителей мопедов, скутеров. </w:t>
            </w:r>
          </w:p>
          <w:p>
            <w:pPr>
              <w:pStyle w:val="4"/>
              <w:tabs>
                <w:tab w:val="center" w:pos="4677"/>
                <w:tab w:val="right" w:pos="9355"/>
              </w:tabs>
              <w:rPr>
                <w:color w:val="111111"/>
              </w:rPr>
            </w:pPr>
            <w:r>
              <w:rPr>
                <w:color w:val="111111"/>
              </w:rPr>
              <w:t>- Дорожные ловушки</w:t>
            </w:r>
          </w:p>
          <w:p>
            <w:pPr>
              <w:pStyle w:val="4"/>
              <w:tabs>
                <w:tab w:val="center" w:pos="4677"/>
                <w:tab w:val="right" w:pos="9355"/>
              </w:tabs>
            </w:pPr>
            <w:r>
              <w:rPr>
                <w:color w:val="111111"/>
              </w:rPr>
              <w:t>-Световозвращатели или как стать заметней на дороге и т.д.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В течение года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</w:pPr>
            <w:r>
              <w:t>Руководитель отряда ЮИД, отряд ЮИД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jc w:val="center"/>
            </w:pPr>
            <w:r>
              <w:t>Учащиеся 1-11 классов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  <w:spacing w:line="360" w:lineRule="auto"/>
            </w:pP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center" w:pos="4677"/>
                <w:tab w:val="right" w:pos="9355"/>
              </w:tabs>
              <w:spacing w:line="360" w:lineRule="auto"/>
            </w:pP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</w:pP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napToGrid w:val="0"/>
              <w:spacing w:line="360" w:lineRule="auto"/>
            </w:pP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</w:pPr>
          </w:p>
        </w:tc>
      </w:tr>
    </w:tbl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rPr>
          <w:rFonts w:hint="default"/>
          <w:lang w:val="ru-RU"/>
        </w:rPr>
      </w:pPr>
      <w:r>
        <w:t xml:space="preserve">                      Руководитель отряда:                </w:t>
      </w:r>
      <w:r>
        <w:rPr>
          <w:lang w:val="ru-RU"/>
        </w:rPr>
        <w:t>Н</w:t>
      </w:r>
      <w:r>
        <w:rPr>
          <w:rFonts w:hint="default"/>
          <w:lang w:val="ru-RU"/>
        </w:rPr>
        <w:t xml:space="preserve">.А. Спиридонова </w:t>
      </w:r>
      <w:bookmarkStart w:id="0" w:name="_GoBack"/>
      <w:bookmarkEnd w:id="0"/>
    </w:p>
    <w:p/>
    <w:sectPr>
      <w:pgSz w:w="11906" w:h="16838"/>
      <w:pgMar w:top="567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762C54"/>
    <w:rsid w:val="002C17EA"/>
    <w:rsid w:val="003643EA"/>
    <w:rsid w:val="00382433"/>
    <w:rsid w:val="003F3AE7"/>
    <w:rsid w:val="004F32A3"/>
    <w:rsid w:val="00523721"/>
    <w:rsid w:val="00543431"/>
    <w:rsid w:val="00762C54"/>
    <w:rsid w:val="00911048"/>
    <w:rsid w:val="0099353C"/>
    <w:rsid w:val="00DA18FE"/>
    <w:rsid w:val="00E2441E"/>
    <w:rsid w:val="78F431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Contents"/>
    <w:basedOn w:val="1"/>
    <w:uiPriority w:val="99"/>
    <w:pPr>
      <w:widowControl w:val="0"/>
      <w:autoSpaceDE w:val="0"/>
      <w:autoSpaceDN w:val="0"/>
      <w:adjustRightInd w:val="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7EA440-B1DB-4AC4-832A-DF4CFB5DE1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531</Words>
  <Characters>3027</Characters>
  <Lines>25</Lines>
  <Paragraphs>7</Paragraphs>
  <TotalTime>31</TotalTime>
  <ScaleCrop>false</ScaleCrop>
  <LinksUpToDate>false</LinksUpToDate>
  <CharactersWithSpaces>3551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2022-06-16T15:35:00Z</dcterms:created>
  <dc:creator>Пользователь Windows</dc:creator>
  <cp:lastModifiedBy>Nadezhda</cp:lastModifiedBy>
  <cp:lastPrinted>2022-10-16T21:36:00Z</cp:lastPrinted>
  <dcterms:modified xsi:type="dcterms:W3CDTF">2023-09-18T18:17:50Z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6A5D92310A634049AC1138E677F0350E_12</vt:lpwstr>
  </property>
</Properties>
</file>